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AD62" w14:textId="0C81C7A9" w:rsidR="004D3CA2" w:rsidRPr="006E52C0" w:rsidRDefault="00BE5DEB">
      <w:pPr>
        <w:pStyle w:val="Normal1"/>
        <w:spacing w:line="360" w:lineRule="auto"/>
        <w:jc w:val="center"/>
        <w:rPr>
          <w:rFonts w:ascii="Helvetica" w:hAnsi="Helvetica"/>
          <w:color w:val="595959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 w:rsidRPr="006E52C0">
        <w:rPr>
          <w:rFonts w:ascii="Helvetica" w:hAnsi="Helvetica"/>
          <w:color w:val="595959"/>
          <w:sz w:val="24"/>
          <w:szCs w:val="24"/>
        </w:rPr>
        <w:t>20</w:t>
      </w:r>
      <w:r w:rsidR="00D611A1" w:rsidRPr="006E52C0">
        <w:rPr>
          <w:rFonts w:ascii="Helvetica" w:hAnsi="Helvetica"/>
          <w:color w:val="595959"/>
          <w:sz w:val="24"/>
          <w:szCs w:val="24"/>
        </w:rPr>
        <w:t>20</w:t>
      </w:r>
      <w:r w:rsidRPr="006E52C0">
        <w:rPr>
          <w:rFonts w:ascii="Helvetica" w:hAnsi="Helvetica"/>
          <w:color w:val="595959"/>
          <w:sz w:val="24"/>
          <w:szCs w:val="24"/>
        </w:rPr>
        <w:t xml:space="preserve"> PHOENIX ATHENS RESIDENCY APPLICATION</w:t>
      </w:r>
    </w:p>
    <w:p w14:paraId="02CE6C7C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0D2E81C9" w14:textId="77777777" w:rsidR="009141D0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Please provide us with the following details. </w:t>
      </w:r>
    </w:p>
    <w:p w14:paraId="48B7B1F3" w14:textId="29CE9B71" w:rsidR="004D3CA2" w:rsidRDefault="009141D0">
      <w:pPr>
        <w:pStyle w:val="Normal1"/>
        <w:spacing w:line="360" w:lineRule="auto"/>
        <w:rPr>
          <w:rStyle w:val="Hyperlink"/>
          <w:rFonts w:ascii="Helvetica" w:eastAsia="Merriweather Sans" w:hAnsi="Helvetica" w:cs="Merriweather Sans"/>
          <w:color w:val="4F81BD" w:themeColor="accent1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For any</w:t>
      </w:r>
      <w:r w:rsidR="00BE5DEB"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 questions regarding the application process, please contact</w:t>
      </w:r>
      <w:r w:rsidR="001F3830"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 : </w:t>
      </w:r>
      <w:hyperlink r:id="rId5" w:history="1">
        <w:r w:rsidR="001F3830" w:rsidRPr="006E52C0">
          <w:rPr>
            <w:rStyle w:val="Hyperlink"/>
            <w:rFonts w:ascii="Helvetica" w:eastAsia="Merriweather Sans" w:hAnsi="Helvetica" w:cs="Merriweather Sans"/>
            <w:color w:val="4F81BD" w:themeColor="accent1"/>
            <w:sz w:val="24"/>
            <w:szCs w:val="24"/>
          </w:rPr>
          <w:t>director@phoenixathens.org</w:t>
        </w:r>
      </w:hyperlink>
    </w:p>
    <w:p w14:paraId="762DF5A5" w14:textId="77777777" w:rsidR="00D24201" w:rsidRPr="006E52C0" w:rsidRDefault="00D24201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4A3281FB" w14:textId="77777777" w:rsidR="004D3CA2" w:rsidRPr="006E52C0" w:rsidRDefault="00BE5DEB">
      <w:pPr>
        <w:pStyle w:val="Normal1"/>
        <w:tabs>
          <w:tab w:val="left" w:pos="2354"/>
        </w:tabs>
        <w:spacing w:line="360" w:lineRule="auto"/>
        <w:ind w:left="360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PERSONAL DETAILS:</w:t>
      </w:r>
    </w:p>
    <w:p w14:paraId="0EB157B3" w14:textId="5B0915ED" w:rsidR="004D3CA2" w:rsidRPr="006E52C0" w:rsidRDefault="00BE5DEB">
      <w:pPr>
        <w:pStyle w:val="Normal1"/>
        <w:numPr>
          <w:ilvl w:val="0"/>
          <w:numId w:val="3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NAME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447E1584" w14:textId="3646F3F0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NATIONALITY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340C383A" w14:textId="6260CA8A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DATE OF BIRTH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53D5E9A7" w14:textId="0E18A439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GENDER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50718AAD" w14:textId="6D3B116E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ADDRESS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  </w:t>
      </w:r>
    </w:p>
    <w:p w14:paraId="2EE1F4FA" w14:textId="75B2F3AC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PHONE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2D7FE467" w14:textId="13671C3C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EMAIL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1E6A0522" w14:textId="6A6DDA93" w:rsidR="004D3CA2" w:rsidRPr="006E52C0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WEBSITE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: </w:t>
      </w:r>
    </w:p>
    <w:p w14:paraId="6453A84A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786C0EE6" w14:textId="1A49981B" w:rsidR="004D3CA2" w:rsidRPr="006E52C0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RESIDENCY LENGTH </w:t>
      </w:r>
    </w:p>
    <w:p w14:paraId="145CF929" w14:textId="77777777" w:rsidR="006E52C0" w:rsidRPr="006E52C0" w:rsidRDefault="006E52C0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1C06307B" w14:textId="44ED0567" w:rsidR="006E52C0" w:rsidRPr="006E52C0" w:rsidRDefault="006E52C0" w:rsidP="006E52C0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Phoenix Athens provides three different types of residencies, one which includes an exhibition, one which is more research-based and one specifically tailored for artists based in Greece. Please indicate the desired type, duration and time frame. </w:t>
      </w:r>
    </w:p>
    <w:p w14:paraId="7C846D14" w14:textId="78015169" w:rsidR="006E52C0" w:rsidRPr="006E52C0" w:rsidRDefault="006E52C0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3C5DE833" w14:textId="5764FDBB" w:rsidR="003B6AC2" w:rsidRPr="006E52C0" w:rsidRDefault="006E52C0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Please note that for “full” residencies lasting more than one month, the rate for the light residency applies during the 2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  <w:vertAlign w:val="superscript"/>
        </w:rPr>
        <w:t>nd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month. </w:t>
      </w:r>
    </w:p>
    <w:p w14:paraId="0CA6D922" w14:textId="27C9EF0D" w:rsidR="003B6AC2" w:rsidRPr="006E52C0" w:rsidRDefault="006E52C0" w:rsidP="006E52C0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Please note that for joint (two person) residencies, an additional 100 euros is applied to the residency.</w:t>
      </w:r>
      <w:r w:rsidR="003B6AC2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</w:t>
      </w:r>
    </w:p>
    <w:p w14:paraId="273BBB9F" w14:textId="7616AF09" w:rsidR="00131237" w:rsidRPr="006E52C0" w:rsidRDefault="003B6AC2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A </w:t>
      </w:r>
      <w:r w:rsidR="0089527E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€250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deposit is required for all residencies</w:t>
      </w:r>
      <w:r w:rsidR="0089527E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which includes a €50 cleaning deposit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. Please note that </w:t>
      </w:r>
      <w:r w:rsidR="0089527E">
        <w:rPr>
          <w:rFonts w:ascii="Helvetica" w:eastAsia="Merriweather Sans" w:hAnsi="Helvetica" w:cs="Merriweather Sans"/>
          <w:color w:val="595959"/>
          <w:sz w:val="24"/>
          <w:szCs w:val="24"/>
        </w:rPr>
        <w:t>cleaning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deposit is refunded provided the premises are left</w:t>
      </w:r>
      <w:r w:rsidR="00081FE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clean</w:t>
      </w:r>
      <w:r w:rsidR="0089527E">
        <w:rPr>
          <w:rFonts w:ascii="Helvetica" w:eastAsia="Merriweather Sans" w:hAnsi="Helvetica" w:cs="Merriweather Sans"/>
          <w:color w:val="595959"/>
          <w:sz w:val="24"/>
          <w:szCs w:val="24"/>
        </w:rPr>
        <w:t>,</w:t>
      </w:r>
      <w:r w:rsidR="00081FE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and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in </w:t>
      </w:r>
      <w:r w:rsidR="00081FE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good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condition.</w:t>
      </w:r>
    </w:p>
    <w:p w14:paraId="68C2B939" w14:textId="77777777" w:rsidR="00FE78E3" w:rsidRPr="006E52C0" w:rsidRDefault="00FE78E3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9ACDAEA" w14:textId="4163C221" w:rsidR="004D3CA2" w:rsidRPr="006E52C0" w:rsidRDefault="00131237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RESIDENCY </w:t>
      </w:r>
      <w:r w:rsidR="00BE5DEB"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TYPE:</w:t>
      </w:r>
    </w:p>
    <w:p w14:paraId="07571AFA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FULL RESIDENCY: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RESIDENCY &amp; EXHIBITION</w:t>
      </w:r>
    </w:p>
    <w:p w14:paraId="33B2A5BD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LIGHT RESIDENCY: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ONLY RESIDENCY</w:t>
      </w:r>
    </w:p>
    <w:p w14:paraId="23588213" w14:textId="2A454984" w:rsidR="00326CC0" w:rsidRPr="006E52C0" w:rsidRDefault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LOCALS ONLY</w:t>
      </w:r>
      <w:r w:rsidR="007902DC"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RESIDENCY</w:t>
      </w:r>
    </w:p>
    <w:p w14:paraId="678D10FC" w14:textId="77777777" w:rsidR="004D3CA2" w:rsidRPr="006E52C0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29D17EC5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lastRenderedPageBreak/>
        <w:t>PERIOD:</w:t>
      </w:r>
    </w:p>
    <w:p w14:paraId="64F922A2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FEB- MARCH      </w:t>
      </w:r>
    </w:p>
    <w:p w14:paraId="44B27D3D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APRIL-MAY </w:t>
      </w:r>
    </w:p>
    <w:p w14:paraId="0E7B6594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Mincho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JUNE-JULY     </w:t>
      </w:r>
    </w:p>
    <w:p w14:paraId="2EF49F21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OTHER (PLEASE SPECIFY)</w:t>
      </w:r>
    </w:p>
    <w:p w14:paraId="79898FF3" w14:textId="77777777" w:rsidR="004D3CA2" w:rsidRPr="006E52C0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252A2829" w14:textId="655113C7" w:rsidR="00264A2F" w:rsidRPr="006E52C0" w:rsidRDefault="00264A2F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TYPE OF RESIDENCY AND </w:t>
      </w:r>
      <w:r w:rsidR="00BE5DEB"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DURATION:</w:t>
      </w:r>
    </w:p>
    <w:p w14:paraId="7B9469C2" w14:textId="4F0DD64D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FULL: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TWO WEEKS €4</w:t>
      </w:r>
      <w:r w:rsidR="00131237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0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0</w:t>
      </w:r>
    </w:p>
    <w:p w14:paraId="07AA38A8" w14:textId="09CDFF7D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FULL: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THREE WEEKS €</w:t>
      </w:r>
      <w:r w:rsidR="00131237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575</w:t>
      </w:r>
    </w:p>
    <w:p w14:paraId="284C3E34" w14:textId="6A7F65AF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FULL: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ONE MONTH €750</w:t>
      </w:r>
    </w:p>
    <w:p w14:paraId="0FFB1B13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FULL: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EACH EXTRA WEEK COSTS €150</w:t>
      </w:r>
    </w:p>
    <w:p w14:paraId="2F4A54A3" w14:textId="77777777" w:rsidR="004D3CA2" w:rsidRPr="006E52C0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S Gothic" w:hAnsi="Helvetica" w:cs="MS Gothic"/>
          <w:color w:val="595959"/>
          <w:sz w:val="24"/>
          <w:szCs w:val="24"/>
        </w:rPr>
      </w:pPr>
    </w:p>
    <w:p w14:paraId="519DB58C" w14:textId="1E31A5FE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LIGHT: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TWO WEEKS €3</w:t>
      </w:r>
      <w:r w:rsidR="0044171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5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0</w:t>
      </w:r>
    </w:p>
    <w:p w14:paraId="2A4AAEE0" w14:textId="3B1E45D8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LIGHT: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THREE WEEKS €42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5</w:t>
      </w:r>
    </w:p>
    <w:p w14:paraId="0E239A40" w14:textId="014DCAD8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LIGHT: 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ONE MONTH €</w:t>
      </w:r>
      <w:r w:rsidR="008332B2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6</w:t>
      </w:r>
      <w:r w:rsidR="000E1A1E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50</w:t>
      </w:r>
    </w:p>
    <w:p w14:paraId="06E138AF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LIGHT: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EACH EXTRA WEEK COSTS €125</w:t>
      </w:r>
    </w:p>
    <w:p w14:paraId="219F985C" w14:textId="77777777" w:rsidR="00326CC0" w:rsidRPr="006E52C0" w:rsidRDefault="00326CC0" w:rsidP="00131237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1538CF26" w14:textId="2AFEEB58" w:rsidR="00326CC0" w:rsidRPr="006E52C0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LOCALS ONLY: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TWO WEEKS €</w:t>
      </w:r>
      <w:r w:rsidR="0044171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2</w:t>
      </w:r>
      <w:r w:rsidR="00131237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5</w:t>
      </w:r>
      <w:r w:rsidR="0044171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0</w:t>
      </w:r>
    </w:p>
    <w:p w14:paraId="3F6F8F7A" w14:textId="22794AEC" w:rsidR="00326CC0" w:rsidRPr="006E52C0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LOCALS ONLY: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THREE WEEKS €</w:t>
      </w:r>
      <w:r w:rsidR="0044171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350</w:t>
      </w:r>
    </w:p>
    <w:p w14:paraId="35E01306" w14:textId="68FC4EF1" w:rsidR="00326CC0" w:rsidRPr="006E52C0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LOCALS ONLY: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ONE MONTH €</w:t>
      </w:r>
      <w:r w:rsidR="00131237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45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0</w:t>
      </w:r>
    </w:p>
    <w:p w14:paraId="5F53A841" w14:textId="4209B5BC" w:rsidR="004D3CA2" w:rsidRPr="006E52C0" w:rsidRDefault="00326CC0" w:rsidP="009141D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S Gothic" w:hAnsi="Helvetica" w:cs="MS Gothic"/>
          <w:color w:val="595959"/>
          <w:sz w:val="24"/>
          <w:szCs w:val="24"/>
        </w:rPr>
        <w:t xml:space="preserve"> LOCALS ONLY: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EACH EXTRA WEEK COSTS €</w:t>
      </w:r>
      <w:r w:rsidR="0044171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80</w:t>
      </w:r>
    </w:p>
    <w:p w14:paraId="276AA513" w14:textId="77777777" w:rsidR="004D3CA2" w:rsidRPr="006E52C0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14B8D1D" w14:textId="77777777" w:rsidR="004D3CA2" w:rsidRPr="006E52C0" w:rsidRDefault="004D3CA2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0A7168C1" w14:textId="1AAFD498" w:rsidR="004D3CA2" w:rsidRPr="006E52C0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REFERENCES (TWO ARE PREFERRED):</w:t>
      </w:r>
    </w:p>
    <w:p w14:paraId="667B9DDD" w14:textId="2F640E8A" w:rsidR="00747945" w:rsidRPr="006E52C0" w:rsidRDefault="00747945" w:rsidP="00747945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724A196D" w14:textId="77777777" w:rsidR="00747945" w:rsidRPr="006E52C0" w:rsidRDefault="00747945" w:rsidP="0074794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NAME OF REFEREE</w:t>
      </w:r>
      <w:r w:rsidRPr="006E52C0">
        <w:rPr>
          <w:rFonts w:ascii="Helvetica" w:hAnsi="Helvetica"/>
          <w:color w:val="595959"/>
          <w:sz w:val="24"/>
          <w:szCs w:val="24"/>
        </w:rPr>
        <w:t xml:space="preserve"> (TO INCLUDE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INSTITUTION, IF ANY)</w:t>
      </w:r>
    </w:p>
    <w:p w14:paraId="1FBE5586" w14:textId="77777777" w:rsidR="00747945" w:rsidRPr="006E52C0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63E3B0F2" w14:textId="77777777" w:rsidR="00747945" w:rsidRPr="006E52C0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310827C1" w14:textId="77777777" w:rsidR="00747945" w:rsidRPr="006E52C0" w:rsidRDefault="00747945" w:rsidP="0074794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NAME OF 2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  <w:vertAlign w:val="superscript"/>
        </w:rPr>
        <w:t>ND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REFEREE</w:t>
      </w:r>
      <w:r w:rsidRPr="006E52C0">
        <w:rPr>
          <w:rFonts w:ascii="Helvetica" w:hAnsi="Helvetica"/>
          <w:color w:val="595959"/>
          <w:sz w:val="24"/>
          <w:szCs w:val="24"/>
        </w:rPr>
        <w:t xml:space="preserve"> (TO INCLUDE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INSTITUTION, IF ANY)</w:t>
      </w:r>
    </w:p>
    <w:p w14:paraId="20E9E9E9" w14:textId="77777777" w:rsidR="00747945" w:rsidRPr="006E52C0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  <w:sz w:val="24"/>
          <w:szCs w:val="24"/>
        </w:rPr>
      </w:pPr>
    </w:p>
    <w:p w14:paraId="4F0D1280" w14:textId="62EF648A" w:rsidR="009141D0" w:rsidRDefault="009141D0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14F0F886" w14:textId="77777777" w:rsidR="006E52C0" w:rsidRPr="006E52C0" w:rsidRDefault="006E52C0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50101B64" w14:textId="40A32D49" w:rsidR="004D3CA2" w:rsidRPr="006E52C0" w:rsidRDefault="00BE5DEB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COMMUNITY INVOLVEMENT </w:t>
      </w:r>
    </w:p>
    <w:p w14:paraId="769CC368" w14:textId="438B8F31" w:rsidR="00C52607" w:rsidRPr="006E52C0" w:rsidRDefault="00BE5DEB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WE ASK THAT ALL RES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IDENTS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INTERACT WITH THE COMMUNITY OF ATHENS THROUGH A PRESENTATION OF THEIR WORK AS WELL AS AN EXHIBITION. YOU MAY PROVIDE MORE DETAILED INFORMATION ABOUT THIS IN THE </w:t>
      </w: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PROJECT PROPOSAL 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AND BY USING THE CHECKLIST BELOW.</w:t>
      </w:r>
    </w:p>
    <w:p w14:paraId="5C012AB5" w14:textId="77777777" w:rsidR="009141D0" w:rsidRPr="006E52C0" w:rsidRDefault="009141D0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7CE6E483" w14:textId="77777777" w:rsidR="004D3CA2" w:rsidRPr="006E52C0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COLLABORATION WITH OTHER ARTISTS/PRACTITIONERS </w:t>
      </w:r>
    </w:p>
    <w:p w14:paraId="40D9714C" w14:textId="77777777" w:rsidR="004D3CA2" w:rsidRPr="006E52C0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lastRenderedPageBreak/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WORKSHOPS</w:t>
      </w:r>
    </w:p>
    <w:p w14:paraId="70DC4640" w14:textId="77777777" w:rsidR="004D3CA2" w:rsidRPr="006E52C0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ARTIST TALK </w:t>
      </w:r>
    </w:p>
    <w:p w14:paraId="12999B2C" w14:textId="77777777" w:rsidR="00C52607" w:rsidRPr="006E52C0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OTHER</w:t>
      </w:r>
    </w:p>
    <w:p w14:paraId="4127BE71" w14:textId="35FBEF4C" w:rsidR="004D3CA2" w:rsidRPr="006E52C0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6A894B" wp14:editId="3221C48F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3543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03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pt;margin-top:3pt;width:279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89K5AEAAL0DAAAOAAAAZHJzL2Uyb0RvYy54bWysU8luGzEMvRfoPwi61+MlbhLD46Cwm16K&#13;&#10;1kCaD2AkjUeoNpCKx/77UrLjdDkUKDoHDSVxee+RWt4dvBN7g2RjaOVkNJbCBBW1DbtWPn67f3cj&#13;&#10;BWUIGlwMppVHQ/Ju9fbNckgLM419dNqg4CSBFkNqZZ9zWjQNqd54oFFMJvBlF9FD5i3uGo0wcHbv&#13;&#10;mul4/L4ZIuqEURkiPt2cLuWq5u86o/LXriOThWslY8t1xbo+lbVZLWGxQ0i9VWcY8A8oPNjARS+p&#13;&#10;NpBBPKP9I5W3CiPFLo9U9E3sOqtM5cBsJuPf2Dz0kEzlwuJQushE/y+t+rLforCaeydFAM8tesgI&#13;&#10;dtdn8QExDmIdQ2AZI4pJUWtItOCgddjieUdpi4X6oUNf/kxKHFo5m19fzeas+ZHt65sxfye1zSEL&#13;&#10;VR2uZjM+FIo96l3zmiQh5U8melGMVtIZ0wXMpKoN+8+UGQYHvgQUBCHeW+dqa10QQytv59M51wEe&#13;&#10;sM5BZtMnpkxhV9NQdFaXkBJcR8+sHYo98NDo75U2V/jFq5TbAPUnp3p1YofxOehaujegPwYt8jGx&#13;&#10;qoHHXxYs5KVwhh8LG9Uvg3V/92MALjDTov9J8WI9RX2sjajnPCNVi/M8lyH8eV+jX1/d6gcAAAD/&#13;&#10;/wMAUEsDBBQABgAIAAAAIQCHeEC04gAAAAsBAAAPAAAAZHJzL2Rvd25yZXYueG1sTI/LTsMwEEX3&#13;&#10;SPyDNUjsqMMrlDSTChW1LBCVKEiFnRtP40BsR7bbhr9nuoLNPHQ1d+4pp4PtxJ5CbL1DuBxlIMjV&#13;&#10;XreuQXh/m1+MQcSknFadd4TwQxGm1elJqQrtD+6V9qvUCDZxsVAIJqW+kDLWhqyKI9+TY23rg1WJ&#13;&#10;19BIHdSBzW0nr7Isl1a1jj8Y1dPMUP292lmE+ceyvjNhmz+bp89ZWizXi6+XNeL52fA44fIwAZFo&#13;&#10;SH8XcGTg/FBxsI3fOR1Fh3CdM09CODaWb+9veNggjDOQVSn/M1S/AAAA//8DAFBLAQItABQABgAI&#13;&#10;AAAAIQC2gziS/gAAAOEBAAATAAAAAAAAAAAAAAAAAAAAAABbQ29udGVudF9UeXBlc10ueG1sUEsB&#13;&#10;Ai0AFAAGAAgAAAAhADj9If/WAAAAlAEAAAsAAAAAAAAAAAAAAAAALwEAAF9yZWxzLy5yZWxzUEsB&#13;&#10;Ai0AFAAGAAgAAAAhAFEbz0rkAQAAvQMAAA4AAAAAAAAAAAAAAAAALgIAAGRycy9lMm9Eb2MueG1s&#13;&#10;UEsBAi0AFAAGAAgAAAAhAId4QLTiAAAACwEAAA8AAAAAAAAAAAAAAAAAPgQAAGRycy9kb3ducmV2&#13;&#10;LnhtbFBLBQYAAAAABAAEAPMAAABNBQAA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________________________________________________________</w:t>
      </w:r>
    </w:p>
    <w:p w14:paraId="2CC1BC3C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26BAF175" w14:textId="2BA10840" w:rsidR="006E52C0" w:rsidRDefault="006E52C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1C256DBB" w14:textId="77777777" w:rsidR="006E52C0" w:rsidRPr="006E52C0" w:rsidRDefault="006E52C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1F5F12B4" w14:textId="6CCDED18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ARTIST’S STATEMENT</w:t>
      </w:r>
    </w:p>
    <w:p w14:paraId="1D5D531E" w14:textId="77777777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bookmarkStart w:id="3" w:name="_3znysh7" w:colFirst="0" w:colLast="0"/>
      <w:bookmarkEnd w:id="3"/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PLEASE PROVIDE A BRIEF ARTIST STATEMENT DESCRIBING YOUR REASONS FOR APPLYING TO VILLA EXARCHIA RESIDENCY (250 WORDS).</w:t>
      </w:r>
    </w:p>
    <w:p w14:paraId="204A6391" w14:textId="77777777" w:rsidR="004D3CA2" w:rsidRPr="006E52C0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60DA77F5" w14:textId="77777777" w:rsidR="004D3CA2" w:rsidRPr="006E52C0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3838DA61" w14:textId="77777777" w:rsidR="004D3CA2" w:rsidRPr="006E52C0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F59DC26" w14:textId="77777777" w:rsidR="004D3CA2" w:rsidRPr="006E52C0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55F7B8A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4B02C471" w14:textId="33D04EC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596AE6C8" w14:textId="77777777" w:rsidR="009141D0" w:rsidRPr="006E52C0" w:rsidRDefault="009141D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4436FE77" w14:textId="77777777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 xml:space="preserve">TITLE </w:t>
      </w:r>
    </w:p>
    <w:p w14:paraId="0CCCE5CA" w14:textId="1265597B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PLEASE INCLUDE A POSSIBLE TITLE OF THE PROJECT/ EXHIBITION TO BE USED FOR PROMOTION PURPOSE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S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.</w:t>
      </w:r>
    </w:p>
    <w:p w14:paraId="2B981F98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0600E051" w14:textId="77777777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______________________________________________</w:t>
      </w:r>
    </w:p>
    <w:p w14:paraId="6AAA2B96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D18F7F7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51EDA83B" w14:textId="5DDAF0B5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PROJECT PROPOSAL</w:t>
      </w:r>
    </w:p>
    <w:p w14:paraId="33512E77" w14:textId="77777777" w:rsidR="009141D0" w:rsidRPr="006E52C0" w:rsidRDefault="009141D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255BAFAF" w14:textId="52994AE4" w:rsidR="004D3CA2" w:rsidRPr="006E52C0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PLEASE INCLUDE A BRIEF PROJECT PROPOSAL 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AS WELL AS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 ANY SUPPORT AND MATERIALS YOU WOULD LIKE US TO PROVIDE (250 WORDS). </w:t>
      </w:r>
    </w:p>
    <w:p w14:paraId="496F94A8" w14:textId="77777777" w:rsidR="004D3CA2" w:rsidRPr="006E52C0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58A6C0D4" w14:textId="77777777" w:rsidR="004D3CA2" w:rsidRPr="006E52C0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10407004" w14:textId="77777777" w:rsidR="004D3CA2" w:rsidRPr="006E52C0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13160B9E" w14:textId="77777777" w:rsidR="004D3CA2" w:rsidRPr="006E52C0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FC86EC9" w14:textId="77777777" w:rsidR="004D3CA2" w:rsidRPr="006E52C0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574EEC4F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09CC83FF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05F07354" w14:textId="77777777" w:rsidR="004D3CA2" w:rsidRPr="006E52C0" w:rsidRDefault="00BE5DEB">
      <w:pPr>
        <w:pStyle w:val="Normal1"/>
        <w:spacing w:line="360" w:lineRule="auto"/>
        <w:ind w:left="720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PORTFOLIO</w:t>
      </w:r>
      <w:r w:rsidRPr="006E52C0">
        <w:rPr>
          <w:rFonts w:ascii="Helvetica" w:hAnsi="Helvetica"/>
          <w:color w:val="595959"/>
          <w:sz w:val="24"/>
          <w:szCs w:val="24"/>
        </w:rPr>
        <w:t xml:space="preserve"> </w:t>
      </w:r>
    </w:p>
    <w:p w14:paraId="74851F00" w14:textId="77777777" w:rsidR="004D3CA2" w:rsidRPr="006E52C0" w:rsidRDefault="00BE5DE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" w:hAnsi="Helvetica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WEBSITE OR BLOG URL: </w:t>
      </w:r>
    </w:p>
    <w:p w14:paraId="320339C3" w14:textId="77777777" w:rsidR="004D3CA2" w:rsidRPr="006E52C0" w:rsidRDefault="00BE5DE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PLEASE SEND </w:t>
      </w:r>
      <w:r w:rsidRPr="006E52C0">
        <w:rPr>
          <w:rFonts w:ascii="Helvetica" w:hAnsi="Helvetica"/>
          <w:color w:val="595959"/>
          <w:sz w:val="24"/>
          <w:szCs w:val="24"/>
        </w:rPr>
        <w:t xml:space="preserve">IMAGES FILES USING: </w:t>
      </w:r>
      <w:hyperlink r:id="rId6">
        <w:r w:rsidRPr="006E52C0">
          <w:rPr>
            <w:rFonts w:ascii="Helvetica" w:hAnsi="Helvetica"/>
            <w:color w:val="595959"/>
            <w:sz w:val="24"/>
            <w:szCs w:val="24"/>
          </w:rPr>
          <w:t>wetransferhttps://wetransfer.com/</w:t>
        </w:r>
      </w:hyperlink>
      <w:r w:rsidRPr="006E52C0">
        <w:rPr>
          <w:rFonts w:ascii="Helvetica" w:hAnsi="Helvetica"/>
          <w:color w:val="595959"/>
          <w:sz w:val="24"/>
          <w:szCs w:val="24"/>
        </w:rPr>
        <w:t xml:space="preserve">  </w:t>
      </w:r>
    </w:p>
    <w:p w14:paraId="40CBC3EF" w14:textId="7A24F493" w:rsidR="004D3CA2" w:rsidRPr="006E52C0" w:rsidRDefault="00BE5DEB">
      <w:pPr>
        <w:pStyle w:val="Normal1"/>
        <w:spacing w:line="360" w:lineRule="auto"/>
        <w:ind w:firstLine="72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 xml:space="preserve">TO: </w:t>
      </w:r>
      <w:r w:rsidR="001F3830" w:rsidRPr="006E52C0">
        <w:rPr>
          <w:rFonts w:ascii="Helvetica" w:hAnsi="Helvetica"/>
          <w:color w:val="4F81BD" w:themeColor="accent1"/>
          <w:sz w:val="24"/>
          <w:szCs w:val="24"/>
        </w:rPr>
        <w:t>director@phoenixathens.org</w:t>
      </w:r>
    </w:p>
    <w:p w14:paraId="64287659" w14:textId="77777777" w:rsidR="004D3CA2" w:rsidRPr="006E52C0" w:rsidRDefault="00BE5DEB">
      <w:pPr>
        <w:pStyle w:val="Normal1"/>
        <w:tabs>
          <w:tab w:val="left" w:pos="0"/>
        </w:tabs>
        <w:spacing w:line="360" w:lineRule="auto"/>
        <w:ind w:left="720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PLEASE INSURE THAT IMAGE TITLES YOU SEND MATCH THE TITLES LISTED IN THE PORTFOLIO SECTION BELOW.</w:t>
      </w:r>
    </w:p>
    <w:p w14:paraId="7F511BF4" w14:textId="77777777" w:rsidR="004D3CA2" w:rsidRPr="006E52C0" w:rsidRDefault="004D3CA2">
      <w:pPr>
        <w:pStyle w:val="Normal1"/>
        <w:tabs>
          <w:tab w:val="left" w:pos="0"/>
        </w:tabs>
        <w:spacing w:line="360" w:lineRule="auto"/>
        <w:ind w:left="720"/>
        <w:rPr>
          <w:rFonts w:ascii="Helvetica" w:hAnsi="Helvetica"/>
          <w:color w:val="595959"/>
          <w:sz w:val="24"/>
          <w:szCs w:val="24"/>
        </w:rPr>
      </w:pPr>
    </w:p>
    <w:tbl>
      <w:tblPr>
        <w:tblStyle w:val="a0"/>
        <w:tblW w:w="878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1700"/>
        <w:gridCol w:w="1418"/>
        <w:gridCol w:w="1984"/>
        <w:gridCol w:w="2268"/>
      </w:tblGrid>
      <w:tr w:rsidR="004D3CA2" w:rsidRPr="006E52C0" w14:paraId="6748F5B3" w14:textId="77777777">
        <w:trPr>
          <w:trHeight w:val="34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67DC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4574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 xml:space="preserve">TITLE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4783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 xml:space="preserve">MEDIA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344C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 xml:space="preserve">DIMENSIONS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1AEF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DATE</w:t>
            </w:r>
          </w:p>
        </w:tc>
      </w:tr>
      <w:tr w:rsidR="004D3CA2" w:rsidRPr="006E52C0" w14:paraId="06B8F4BC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BAAD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7935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B18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837B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D8E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46558938" w14:textId="77777777">
        <w:trPr>
          <w:trHeight w:val="30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94B6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B75F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CA0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57E8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3AB1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08939D56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F8EB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2577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4C2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17B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F85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4BD8F1A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2AD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66CC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72A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5D7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945A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490DEF12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520D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AF2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991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C03A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2EA9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342FD46B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721C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7D94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75B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3330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8624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5795A8B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CF56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CE24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01E2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2DE5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6829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2F1749AC" w14:textId="77777777">
        <w:trPr>
          <w:trHeight w:val="3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3FD5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845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5BF8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D737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3392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30F25748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18F6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6829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E216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1CC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5C9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  <w:tr w:rsidR="004D3CA2" w:rsidRPr="006E52C0" w14:paraId="485187FF" w14:textId="77777777">
        <w:trPr>
          <w:trHeight w:val="2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43DD" w14:textId="77777777" w:rsidR="004D3CA2" w:rsidRPr="006E52C0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  <w:r w:rsidRPr="006E52C0">
              <w:rPr>
                <w:rFonts w:ascii="Helvetica" w:hAnsi="Helvetica"/>
                <w:color w:val="595959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65E7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28FB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0BC3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04DE" w14:textId="77777777" w:rsidR="004D3CA2" w:rsidRPr="006E52C0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  <w:sz w:val="24"/>
                <w:szCs w:val="24"/>
              </w:rPr>
            </w:pPr>
          </w:p>
        </w:tc>
      </w:tr>
    </w:tbl>
    <w:p w14:paraId="7ADB292F" w14:textId="77777777" w:rsidR="004D3CA2" w:rsidRPr="006E52C0" w:rsidRDefault="004D3CA2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</w:p>
    <w:p w14:paraId="44C7F153" w14:textId="77777777" w:rsidR="004D3CA2" w:rsidRPr="006E52C0" w:rsidRDefault="004D3CA2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</w:p>
    <w:p w14:paraId="4581E3BB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 xml:space="preserve"> </w:t>
      </w: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SPECIAL NEEDS / DISABILITIES</w:t>
      </w:r>
    </w:p>
    <w:p w14:paraId="230A49F6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DO YOU HAVE ANY DISABILITY OR REQUIRE ANY SPECIAL ASSISTANCE?</w:t>
      </w:r>
    </w:p>
    <w:p w14:paraId="5CC431B7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NO</w:t>
      </w:r>
    </w:p>
    <w:p w14:paraId="6DB42107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Segoe UI Symbol" w:eastAsia="MS Gothic" w:hAnsi="Segoe UI Symbol" w:cs="Segoe UI Symbol"/>
          <w:color w:val="595959"/>
          <w:sz w:val="24"/>
          <w:szCs w:val="24"/>
        </w:rPr>
        <w:t>☐</w:t>
      </w: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YES            </w:t>
      </w:r>
    </w:p>
    <w:p w14:paraId="32640ACC" w14:textId="77777777" w:rsidR="004D3CA2" w:rsidRPr="006E52C0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lastRenderedPageBreak/>
        <w:t>IF YES, PLEASE INDICATE YOUR SPECIFIC NEEDS BELOW IN ORDER TO MAKE ADJUSTMENTS WHICH MAY BE NECESSARY.</w:t>
      </w:r>
    </w:p>
    <w:p w14:paraId="42FEF453" w14:textId="77777777" w:rsidR="004D3CA2" w:rsidRPr="006E52C0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49EFE12E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18685731" w14:textId="77777777" w:rsidR="00C52607" w:rsidRPr="006E52C0" w:rsidRDefault="00C52607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63643400" w14:textId="77777777" w:rsidR="004D3CA2" w:rsidRPr="006E52C0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b/>
          <w:color w:val="595959"/>
          <w:sz w:val="24"/>
          <w:szCs w:val="24"/>
        </w:rPr>
        <w:t>CHECKLIST:</w:t>
      </w:r>
    </w:p>
    <w:p w14:paraId="162BBEE4" w14:textId="77777777" w:rsidR="004D3CA2" w:rsidRPr="006E52C0" w:rsidRDefault="004D3CA2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  <w:sz w:val="24"/>
          <w:szCs w:val="24"/>
        </w:rPr>
      </w:pPr>
    </w:p>
    <w:p w14:paraId="2746F0F8" w14:textId="1F37EB79" w:rsidR="004D3CA2" w:rsidRPr="006E52C0" w:rsidRDefault="00BE5DEB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PLEASE USE THE CHECKLIST BELOW TO MAKE SURE THAT YOU HAVE</w:t>
      </w:r>
      <w:r w:rsidR="009141D0" w:rsidRPr="006E52C0">
        <w:rPr>
          <w:rFonts w:ascii="Helvetica" w:hAnsi="Helvetica"/>
          <w:color w:val="595959"/>
          <w:sz w:val="24"/>
          <w:szCs w:val="24"/>
        </w:rPr>
        <w:t xml:space="preserve"> </w:t>
      </w:r>
      <w:r w:rsidRPr="006E52C0">
        <w:rPr>
          <w:rFonts w:ascii="Helvetica" w:hAnsi="Helvetica"/>
          <w:color w:val="595959"/>
          <w:sz w:val="24"/>
          <w:szCs w:val="24"/>
        </w:rPr>
        <w:t>COMPLETED ALL OF THE FIELDS IN THIS APPLICATION BEFORE SENDING IT TO</w:t>
      </w:r>
      <w:r w:rsidR="009141D0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 xml:space="preserve">: </w:t>
      </w:r>
    </w:p>
    <w:p w14:paraId="3F515387" w14:textId="2DFE4254" w:rsidR="00BB5085" w:rsidRPr="006E52C0" w:rsidRDefault="00710F38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  <w:hyperlink r:id="rId7" w:history="1">
        <w:r w:rsidR="00BB5085" w:rsidRPr="006E52C0">
          <w:rPr>
            <w:rStyle w:val="Hyperlink"/>
            <w:rFonts w:ascii="Helvetica" w:eastAsia="Merriweather Sans" w:hAnsi="Helvetica" w:cs="Merriweather Sans"/>
            <w:sz w:val="24"/>
            <w:szCs w:val="24"/>
          </w:rPr>
          <w:t>director@phoenixathens.org</w:t>
        </w:r>
      </w:hyperlink>
    </w:p>
    <w:p w14:paraId="67972026" w14:textId="77777777" w:rsidR="004D3CA2" w:rsidRPr="006E52C0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2BB94BA4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PERSONAL DETAILS</w:t>
      </w:r>
    </w:p>
    <w:p w14:paraId="7E979363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RESIDENCY LENGTH</w:t>
      </w:r>
    </w:p>
    <w:p w14:paraId="17FE41BE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ARTIST’S STATEMENT</w:t>
      </w:r>
    </w:p>
    <w:p w14:paraId="102CC468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PROJECT PROPOSAL</w:t>
      </w:r>
    </w:p>
    <w:p w14:paraId="20778DF8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PORTFOLIO</w:t>
      </w:r>
    </w:p>
    <w:p w14:paraId="258E21D0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PHOENIX ATHENS</w:t>
      </w:r>
    </w:p>
    <w:p w14:paraId="58B3DD50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SPECIAL NEEDS</w:t>
      </w:r>
    </w:p>
    <w:p w14:paraId="073E1B1C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 xml:space="preserve">•  COMMUNITY INVOLVEMENT </w:t>
      </w:r>
    </w:p>
    <w:p w14:paraId="74A2BADD" w14:textId="77777777" w:rsidR="004D3CA2" w:rsidRPr="006E52C0" w:rsidRDefault="00BE5DEB">
      <w:pPr>
        <w:pStyle w:val="Normal1"/>
        <w:spacing w:line="360" w:lineRule="auto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REFERENCES</w:t>
      </w:r>
    </w:p>
    <w:p w14:paraId="21E7AB3F" w14:textId="77777777" w:rsidR="004D3CA2" w:rsidRPr="006E52C0" w:rsidRDefault="00BE5DEB">
      <w:pPr>
        <w:pStyle w:val="Normal1"/>
        <w:spacing w:line="360" w:lineRule="auto"/>
        <w:ind w:left="270" w:hanging="270"/>
        <w:rPr>
          <w:rFonts w:ascii="Helvetica" w:hAnsi="Helvetica"/>
          <w:color w:val="595959"/>
          <w:sz w:val="24"/>
          <w:szCs w:val="24"/>
        </w:rPr>
      </w:pPr>
      <w:r w:rsidRPr="006E52C0">
        <w:rPr>
          <w:rFonts w:ascii="Helvetica" w:hAnsi="Helvetica"/>
          <w:color w:val="595959"/>
          <w:sz w:val="24"/>
          <w:szCs w:val="24"/>
        </w:rPr>
        <w:t>•  PORTFOLIO</w:t>
      </w:r>
    </w:p>
    <w:p w14:paraId="4FA14636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790F538A" w14:textId="40AB80F3" w:rsidR="004D3CA2" w:rsidRPr="006E52C0" w:rsidRDefault="009141D0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hanging="360"/>
        <w:rPr>
          <w:rFonts w:ascii="Helvetica" w:eastAsia="Merriweather Sans" w:hAnsi="Helvetica" w:cs="Merriweather Sans"/>
          <w:color w:val="595959"/>
          <w:sz w:val="24"/>
          <w:szCs w:val="24"/>
        </w:rPr>
      </w:pPr>
      <w:r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ab/>
      </w:r>
      <w:r w:rsidR="00BE5DEB" w:rsidRPr="006E52C0">
        <w:rPr>
          <w:rFonts w:ascii="Helvetica" w:eastAsia="Merriweather Sans" w:hAnsi="Helvetica" w:cs="Merriweather Sans"/>
          <w:color w:val="595959"/>
          <w:sz w:val="24"/>
          <w:szCs w:val="24"/>
        </w:rPr>
        <w:t>WE LOOK FORWARD TO RECEIVING YOUR APPLICATION!</w:t>
      </w:r>
    </w:p>
    <w:p w14:paraId="5C04D1BD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3FEF1C32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53199084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16C9F671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72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5D000266" w14:textId="77777777" w:rsidR="004D3CA2" w:rsidRPr="006E52C0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360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p w14:paraId="6468E97B" w14:textId="77777777" w:rsidR="004D3CA2" w:rsidRPr="006E52C0" w:rsidRDefault="004D3CA2">
      <w:pPr>
        <w:pStyle w:val="Normal1"/>
        <w:spacing w:line="360" w:lineRule="auto"/>
        <w:jc w:val="right"/>
        <w:rPr>
          <w:rFonts w:ascii="Helvetica" w:eastAsia="Merriweather Sans" w:hAnsi="Helvetica" w:cs="Merriweather Sans"/>
          <w:color w:val="595959"/>
          <w:sz w:val="24"/>
          <w:szCs w:val="24"/>
        </w:rPr>
      </w:pPr>
    </w:p>
    <w:sectPr w:rsidR="004D3CA2" w:rsidRPr="006E52C0">
      <w:pgSz w:w="11900" w:h="16840"/>
      <w:pgMar w:top="624" w:right="1797" w:bottom="568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altName w:val="Times New Roman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CC2"/>
    <w:multiLevelType w:val="multilevel"/>
    <w:tmpl w:val="37984A58"/>
    <w:lvl w:ilvl="0">
      <w:start w:val="1"/>
      <w:numFmt w:val="decimal"/>
      <w:lvlText w:val="%1."/>
      <w:lvlJc w:val="left"/>
      <w:pPr>
        <w:ind w:left="720" w:hanging="360"/>
      </w:pPr>
      <w:rPr>
        <w:rFonts w:ascii="Merriweather Sans" w:eastAsia="Merriweather Sans" w:hAnsi="Merriweather Sans" w:cs="Merriweather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6ABB"/>
    <w:multiLevelType w:val="multilevel"/>
    <w:tmpl w:val="923EF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930"/>
    <w:multiLevelType w:val="multilevel"/>
    <w:tmpl w:val="01BAA95C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E0B"/>
    <w:multiLevelType w:val="multilevel"/>
    <w:tmpl w:val="66A06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2"/>
    <w:rsid w:val="00074158"/>
    <w:rsid w:val="00081FE0"/>
    <w:rsid w:val="000D6084"/>
    <w:rsid w:val="000E1A1E"/>
    <w:rsid w:val="00131237"/>
    <w:rsid w:val="00155D83"/>
    <w:rsid w:val="001F3830"/>
    <w:rsid w:val="00264A2F"/>
    <w:rsid w:val="002E178D"/>
    <w:rsid w:val="00326CC0"/>
    <w:rsid w:val="003B6AC2"/>
    <w:rsid w:val="0044171B"/>
    <w:rsid w:val="0048487F"/>
    <w:rsid w:val="004D3CA2"/>
    <w:rsid w:val="00543F8C"/>
    <w:rsid w:val="006E52C0"/>
    <w:rsid w:val="00710F38"/>
    <w:rsid w:val="00747945"/>
    <w:rsid w:val="007902DC"/>
    <w:rsid w:val="008332B2"/>
    <w:rsid w:val="0089527E"/>
    <w:rsid w:val="008B16C1"/>
    <w:rsid w:val="009141D0"/>
    <w:rsid w:val="00A95256"/>
    <w:rsid w:val="00B67BDC"/>
    <w:rsid w:val="00B939E4"/>
    <w:rsid w:val="00BB5085"/>
    <w:rsid w:val="00BE5DEB"/>
    <w:rsid w:val="00C0761A"/>
    <w:rsid w:val="00C52607"/>
    <w:rsid w:val="00D24201"/>
    <w:rsid w:val="00D611A1"/>
    <w:rsid w:val="00DB3F11"/>
    <w:rsid w:val="00EC2DE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F2B67B"/>
  <w15:docId w15:val="{B8BB69C7-ED63-9249-9148-9E04A42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2A2F3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14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phoenixath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mailto:director@phoenixathe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 Yin</cp:lastModifiedBy>
  <cp:revision>6</cp:revision>
  <dcterms:created xsi:type="dcterms:W3CDTF">2021-06-01T15:17:00Z</dcterms:created>
  <dcterms:modified xsi:type="dcterms:W3CDTF">2021-06-25T11:28:00Z</dcterms:modified>
</cp:coreProperties>
</file>